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F66" w:rsidRDefault="00070F66" w:rsidP="008D31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47360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4322"/>
            <wp:effectExtent l="19050" t="0" r="3175" b="0"/>
            <wp:docPr id="1" name="Рисунок 1" descr="C:\Users\User\Desktop\ал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г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F66" w:rsidRDefault="00070F66" w:rsidP="008D31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70F66" w:rsidRDefault="00070F66" w:rsidP="008D31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A5972" w:rsidRPr="008D31D1" w:rsidRDefault="0010537F" w:rsidP="008D31D1">
      <w:pPr>
        <w:spacing w:after="0" w:line="264" w:lineRule="auto"/>
        <w:ind w:left="120"/>
        <w:jc w:val="center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8D31D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EA5972" w:rsidRPr="008D31D1" w:rsidRDefault="00EA5972">
      <w:pPr>
        <w:rPr>
          <w:lang w:val="ru-RU"/>
        </w:rPr>
        <w:sectPr w:rsidR="00EA5972" w:rsidRPr="008D31D1" w:rsidSect="00CC6B5F">
          <w:footerReference w:type="default" r:id="rId9"/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bookmarkStart w:id="2" w:name="block-47473609"/>
      <w:bookmarkEnd w:id="0"/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8D31D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A5972" w:rsidRPr="00CC6B5F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CC6B5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bookmarkStart w:id="5" w:name="_Toc124426225"/>
      <w:r w:rsidRPr="008D31D1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5"/>
      <w:r w:rsidRPr="008D31D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bookmarkStart w:id="6" w:name="_Toc124426226"/>
      <w:r w:rsidRPr="008D31D1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6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bookmarkStart w:id="7" w:name="_Toc124426227"/>
      <w:r w:rsidRPr="008D31D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8D31D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D31D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bookmarkStart w:id="9" w:name="_Toc124426231"/>
      <w:r w:rsidRPr="008D31D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8D31D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D31D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D31D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D31D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bookmarkStart w:id="10" w:name="_Toc124426232"/>
      <w:r w:rsidRPr="008D31D1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0"/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D31D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D31D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A5972" w:rsidRPr="008D31D1" w:rsidRDefault="00EA5972">
      <w:pPr>
        <w:rPr>
          <w:lang w:val="ru-RU"/>
        </w:rPr>
        <w:sectPr w:rsidR="00EA5972" w:rsidRPr="008D31D1">
          <w:pgSz w:w="11906" w:h="16383"/>
          <w:pgMar w:top="1134" w:right="850" w:bottom="1134" w:left="1701" w:header="720" w:footer="720" w:gutter="0"/>
          <w:cols w:space="720"/>
        </w:sect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bookmarkStart w:id="11" w:name="block-47473603"/>
      <w:bookmarkEnd w:id="2"/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D31D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Default="001053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5972" w:rsidRPr="008D31D1" w:rsidRDefault="001053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5972" w:rsidRDefault="001053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5972" w:rsidRPr="008D31D1" w:rsidRDefault="001053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A5972" w:rsidRPr="008D31D1" w:rsidRDefault="001053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A5972" w:rsidRPr="008D31D1" w:rsidRDefault="001053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5972" w:rsidRPr="008D31D1" w:rsidRDefault="001053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5972" w:rsidRDefault="001053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5972" w:rsidRPr="008D31D1" w:rsidRDefault="001053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A5972" w:rsidRPr="008D31D1" w:rsidRDefault="001053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A5972" w:rsidRPr="008D31D1" w:rsidRDefault="001053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A5972" w:rsidRPr="008D31D1" w:rsidRDefault="001053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A5972" w:rsidRDefault="001053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A5972" w:rsidRPr="008D31D1" w:rsidRDefault="001053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5972" w:rsidRPr="008D31D1" w:rsidRDefault="001053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5972" w:rsidRDefault="001053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5972" w:rsidRPr="008D31D1" w:rsidRDefault="001053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A5972" w:rsidRPr="008D31D1" w:rsidRDefault="001053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A5972" w:rsidRPr="008D31D1" w:rsidRDefault="001053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left="12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5972" w:rsidRPr="008D31D1" w:rsidRDefault="00EA5972">
      <w:pPr>
        <w:spacing w:after="0" w:line="264" w:lineRule="auto"/>
        <w:ind w:left="120"/>
        <w:jc w:val="both"/>
        <w:rPr>
          <w:lang w:val="ru-RU"/>
        </w:rPr>
      </w:pP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8D31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1D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8D31D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свойства степеней с натуральными показателями для преобразования выражений.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8D31D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|.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1D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8D31D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8D31D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A5972" w:rsidRPr="008D31D1" w:rsidRDefault="001053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31D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8D31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8D31D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A5972" w:rsidRPr="008D31D1" w:rsidRDefault="0010537F">
      <w:pPr>
        <w:spacing w:after="0" w:line="360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D31D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D31D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A5972" w:rsidRPr="008D31D1" w:rsidRDefault="0010537F">
      <w:pPr>
        <w:spacing w:after="0" w:line="264" w:lineRule="auto"/>
        <w:ind w:firstLine="600"/>
        <w:jc w:val="both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EA5972" w:rsidRPr="008D31D1" w:rsidRDefault="00EA5972">
      <w:pPr>
        <w:rPr>
          <w:lang w:val="ru-RU"/>
        </w:rPr>
        <w:sectPr w:rsidR="00EA5972" w:rsidRPr="008D31D1">
          <w:pgSz w:w="11906" w:h="16383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bookmarkStart w:id="25" w:name="block-47473604"/>
      <w:bookmarkEnd w:id="11"/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A597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  <w:r w:rsidR="008D31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Default="00EA5972"/>
        </w:tc>
      </w:tr>
    </w:tbl>
    <w:p w:rsidR="00EA5972" w:rsidRDefault="00EA5972">
      <w:pPr>
        <w:sectPr w:rsidR="00EA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A597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5972" w:rsidRDefault="00EA5972"/>
        </w:tc>
      </w:tr>
    </w:tbl>
    <w:p w:rsidR="00EA5972" w:rsidRDefault="00EA5972">
      <w:pPr>
        <w:sectPr w:rsidR="00EA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A597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A5972" w:rsidRDefault="00EA5972"/>
        </w:tc>
      </w:tr>
    </w:tbl>
    <w:p w:rsidR="00EA5972" w:rsidRDefault="00EA5972">
      <w:pPr>
        <w:sectPr w:rsidR="00EA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bookmarkStart w:id="26" w:name="block-4747360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4025"/>
        <w:gridCol w:w="1082"/>
        <w:gridCol w:w="1841"/>
        <w:gridCol w:w="1910"/>
        <w:gridCol w:w="1423"/>
        <w:gridCol w:w="2837"/>
      </w:tblGrid>
      <w:tr w:rsidR="00EA5972" w:rsidTr="008D31D1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 w:rsidTr="008D3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и разложение на множители натуральных чисел при решении задач (повторение)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чисел. Понятие рационального числа. Представление рациональных чисел в виде десятичных дробей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Бесконечные десятичные периодические дроби. Бесконечные непериодические десятичные дроби как иррациональные числа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Вычисление значений выражений с целыми числами и десятичными дробями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Вычисление значений выражений с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целыми числами и десятичными дробями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 с выполнением их преобразований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степени с натуральным показателем и её свойства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степени с натуральным показателем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значения выражений, содержащих степень с натуральным показателем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степеней с натуральным показателем. Запись больших чисел с помощью степеней числа 10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с натуральным показателем произведения и степени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 из реальной практики. Нахождение дроби от величины и величины по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дроби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проценты из реальной практики. Нахождение процента от величины и величины по её проценту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реальной практики, содержащих рациональные числа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Обратная пропорциональная зависимость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на прямую и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Практико-ориентированные задачи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теме: "Рациональные числа"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пропорциональная зависимость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выражения. Нахождение значения буквенного выражения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 в выражении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для выражения заданной величины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Тождество. Доказательство тождеств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буквенных выражений: раскрытие скобок и приведение подобных слагаемых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буквенных выражений с применением правил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буквенных выражений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Произведение степеней с одинаковыми основаниями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Частное степеней с одинаковыми основаниями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Возведение степени в степень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степеней с одинаковыми показателями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вид. Степень и коэффициент одночлена. Сложение и вычитание подобных одночленов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Возведение одночлена в степень.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одночленов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 и его стандартный вид.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многочлена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 с применением правил действий с многочленами и одночленами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квадрата суммы двух выражений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квадрата разности двух выражений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выражений. Формула разности квадратов двух выражений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методом группировки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полного квадрата двучлена в выражении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различными методами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уравнения. Корень уравнения. Свойства уравнений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Равносильность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и общий вид линейного уравнения с одной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Число корней линейного уравнения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линейного уравнения с одной переменной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буквенных выражений по условию текстовой задачи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линейных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решение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линейного уравнения с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метод решения систем линейных уравнений с двумя переменными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графически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методом подстановки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методом сложения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 комбинированным способом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системы линейных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практико-ориентированных задач с помощью системы линейных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"Линейные уравнения"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расстояния между двумя точками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color w:val="000000"/>
                <w:sz w:val="24"/>
              </w:rPr>
              <w:t>Ox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Oy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графика. Примеры зависимостей, заданных графиком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Аргумент и значение функции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графика функции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функций. Определение свойств функции по графику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линейной функции. Угловой коэффициент прямой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Вывод формулы линейной функции по заданным условиям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графиков линейной функции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| и её график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4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Рациональные числа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Степень с натуральным показателем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Одночлены и многочлены. Формулы сокращённого умножения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Линейные уравнения. Системы уравнений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Функции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D1" w:rsidRDefault="008D31D1"/>
        </w:tc>
      </w:tr>
    </w:tbl>
    <w:p w:rsidR="00EA5972" w:rsidRDefault="00EA5972">
      <w:pPr>
        <w:sectPr w:rsidR="00EA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3954"/>
        <w:gridCol w:w="1159"/>
        <w:gridCol w:w="1841"/>
        <w:gridCol w:w="1910"/>
        <w:gridCol w:w="1423"/>
        <w:gridCol w:w="2837"/>
      </w:tblGrid>
      <w:tr w:rsidR="00EA597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рационального выражения. Наибольшее и наименьшее значение алгебраической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алгебраической дроби. Сокращение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алгебраической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алгебраической дроби к новому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алгебраических дробей к общему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алгебраических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Тождественное преобразование выражений, содержащих алгебраические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переменных из различных формул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преобразований выражений, содержащих алгебраические дроби, для решения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теме: "Алгебраическая дробь"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иррациональном числе. Множество действительных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действительных чисел до заданного разряда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приближения иррациональных чисел с заданной точностью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 по правилам и на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Арифметический квадратный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арифметический квадратный корень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оценка выражений, содержащих квадратные корни. Нахождение приближённых значений квадратного корня из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упорядочивание рациональных и иррациональных чисел, записанных с помощью квадратных корней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квадратного корня. Квадратный корень из произведения и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квадратного корня. Квадратный корень из степени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арифметического квадратного корня. Вынесение множителя из-под знака корня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арифметического квадратного корня. Внесение множителя под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 корня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числовых выражений, содержащих квадратные корни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от иррациональности и двойных радикалов в алгебраических выражениях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Общий вид квадратного уравнения. Приведённое квадратное уравнение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Неполные квадратные уравнения и способы их решения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неполных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 выделением квадрата двучлена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 с помощью формулы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Виета. Теорема, обратная теореме Виета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на применение теоремы, обратной теореме Виета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практико-ориентированных задач с помощью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исследовательских задач с помощью квадратных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квадратного трёхчлена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заданий с применением разложения квадратного трёхчлена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Квадратные уравнения. Квадратный трёхчлен"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линейного уравнения с двумя переменными. Примеры решения линейного уравнения с двумя переменными в целых числах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двух уравнений с двумя переменными. Взаимное расположение графиков линейных уравнений на координатной плоскости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двух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способ решения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двух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Метод решения подстановкой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двух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Метод решения сложением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нелинейных уравнений. Графический способ решения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и решение систем линейных уравнений с двумя переменными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систем уравнений, одно из которых нелинейное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Способ подстановки для решения нелинейных систем уравнений с двумя переменными, одно из которых линейное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линейных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системы линейного и нелинейного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"Уравнения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неравенства: определение, примеры. Строгие и нестрогие неравенства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одной переменной. Доказательство неравенств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Виды числовых промежутков. Объединение и пересечение числовых промежутков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их решение. Изображение решения на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неравенста с одной переменной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решение. Изображение решения на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системы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неравенста с одной переменной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"Уравнения и неравенства. Линейные неравенства и системы неравенств"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Способы задания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функций для анализа графиков реальных зависимостей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элементарных функций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прямой пропорциональной зависимости, её свойства и график.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 y = |х|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обратной пропорциональной зависимости, её свойства и график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гиперболы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² и её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³ и её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систем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целым отрицательным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Стандартный вид числа. Запись больших и малых чисел в стандартном виде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числами, записанными в стандартном виде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выражений, содержащих степени с целым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Тождественное преобразование выражений со степенями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записи чисел в стандартном виде для выражения размеров и сравнения объектов окружающего мира, длительности процессов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Тождественное преобразование алгебраических выражений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Квадратный корень и квадратные уравнения. Решение задач с помощью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</w:pPr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Уравнения и системы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Линейные неравенства и их системы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5972" w:rsidRPr="00070F6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EA597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A59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Default="00EA5972"/>
        </w:tc>
      </w:tr>
    </w:tbl>
    <w:p w:rsidR="00EA5972" w:rsidRDefault="00EA5972">
      <w:pPr>
        <w:sectPr w:rsidR="00EA59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Default="0010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4052"/>
        <w:gridCol w:w="1068"/>
        <w:gridCol w:w="1841"/>
        <w:gridCol w:w="1910"/>
        <w:gridCol w:w="1423"/>
        <w:gridCol w:w="2837"/>
      </w:tblGrid>
      <w:tr w:rsidR="00EA5972" w:rsidTr="008D31D1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5972" w:rsidRDefault="00EA5972">
            <w:pPr>
              <w:spacing w:after="0"/>
              <w:ind w:left="135"/>
            </w:pPr>
          </w:p>
        </w:tc>
      </w:tr>
      <w:tr w:rsidR="00EA5972" w:rsidTr="008D3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5972" w:rsidRDefault="00EA59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972" w:rsidRDefault="00EA5972"/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выражений с действительными числами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Погрешность приближённого значения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действительных чисел. Прикидка и оценка результатов вычислений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Оценочные и прикидочные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вычисления в практико-ориентированных задачах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Функция. Способы задания функции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функции. Чтение свойств функции по её графику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функция. Графики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Свойства и 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Схематическое построение графиков квадратичных функций, заданных формулами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)² +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Схематическое построение графиков квадратичных функций, заданных формулами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+ с,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)² +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Схематическое расположение графика квадратичной функции в зависимости от знаков коэффициентов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построения графика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квадратичной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квадратичной функции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квадратичной функции, описание её свойств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³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обратной пропорциональности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, её свойства и график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функции по её графику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теме: "Функции"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линейных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квадратных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уравнения. Решение биквадратных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Замена переменной при решении различных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высших степеней различными способами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 различными способами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 алгебраическим методом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работу алгебраическим методом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теме: "Уравнения с одной переменной"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уравнения с двумя переменными графическим способом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методы их решения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и решение систем линейных уравнений с двумя переменными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из различных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нелинейных уравнений с двумя переменными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нелинейных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способы решения систем двух уравнений с двумя переменными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 алгебраическим способом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работу алгебраическим способом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теме: "Системы уравнений"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неравенства: определение, примеры. Строгие и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нестрогие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умножение числовых неравенств.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значений выражений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Виды числовых промежутков. Объединение и пересечение числовых промежутков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одной переменной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из двух линейных неравенств с одной переменной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из нескольких линейных неравенств с одной переменной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неравенства с одной переменной графическим методом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квадратных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квадратного неравенства с одной переменной методом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интервалов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неравенств методом интервалов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двумя переменными и его графическое решение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переменными. Графический метод решения систем неравен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неравенств, включающие квадратное неравенство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теме: "Неравенства"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числовой последовательности. Задание последовательности описательно и с помощью таблицы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прогрессия и её свойства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сюжетных задач с помощью арифметической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прогрессия и её свойства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сюжетных задач с помощью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формулы расчёта сложных процентов при решении задач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практико-ориентированных задач с применением свойств арифметической и геометрической прогрессий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теме: "Числовые последовательности"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Действительные числа, сравнение действительных чисел на </w:t>
            </w:r>
            <w:proofErr w:type="gramStart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действительными числами, в том числе возведение в степень и извлечение квадратного корня.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Преобразование алгебраических выражений, содержащих квадратный корень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Проценты, отношения, пропорции. Решение текстовых задач арифметическим способом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Алгебраическое решение линейных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линейных систем уравнений. Решение задач с помощью систем линейных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квадратных уравнений. Применение теоремы, обратной теореме Виета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дробно-рациональных уравнений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текстовых задач алгебраическим способом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Решение текстовых задач, описывающих реальные процессы и явления с помощью 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Свойства и графики функций: линейная, квадратичная, кубическая, обратной пропорциональности,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графиков функций, описание их свойств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Построение графиков кусочных функций с учётом области определения функции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линейных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1D1" w:rsidRPr="00070F66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систем линейных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квадратичных неравенств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Pr="008D31D1" w:rsidRDefault="008D31D1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систем с квадратичным неравенством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8D31D1" w:rsidTr="008D31D1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D31D1" w:rsidRDefault="008D31D1" w:rsidP="00AE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31D1" w:rsidRDefault="008D31D1">
            <w:pPr>
              <w:spacing w:after="0"/>
              <w:ind w:left="135"/>
            </w:pPr>
          </w:p>
        </w:tc>
      </w:tr>
      <w:tr w:rsidR="00EA5972" w:rsidTr="008D3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Pr="008D31D1" w:rsidRDefault="0010537F">
            <w:pPr>
              <w:spacing w:after="0"/>
              <w:ind w:left="135"/>
              <w:rPr>
                <w:lang w:val="ru-RU"/>
              </w:rPr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 w:rsidRPr="008D3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972" w:rsidRDefault="0010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972" w:rsidRDefault="00EA5972"/>
        </w:tc>
      </w:tr>
    </w:tbl>
    <w:p w:rsidR="00EA5972" w:rsidRPr="008D31D1" w:rsidRDefault="00EA5972">
      <w:pPr>
        <w:rPr>
          <w:lang w:val="ru-RU"/>
        </w:rPr>
        <w:sectPr w:rsidR="00EA5972" w:rsidRPr="008D3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972" w:rsidRPr="008D31D1" w:rsidRDefault="0010537F">
      <w:pPr>
        <w:spacing w:after="0"/>
        <w:ind w:left="120"/>
        <w:rPr>
          <w:lang w:val="ru-RU"/>
        </w:rPr>
      </w:pPr>
      <w:bookmarkStart w:id="27" w:name="block-47473606"/>
      <w:bookmarkEnd w:id="26"/>
      <w:r w:rsidRPr="008D31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5972" w:rsidRPr="008D31D1" w:rsidRDefault="0010537F">
      <w:pPr>
        <w:spacing w:after="0" w:line="480" w:lineRule="auto"/>
        <w:ind w:left="120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5972" w:rsidRPr="008D31D1" w:rsidRDefault="00EA5972">
      <w:pPr>
        <w:spacing w:after="0" w:line="480" w:lineRule="auto"/>
        <w:ind w:left="120"/>
        <w:rPr>
          <w:lang w:val="ru-RU"/>
        </w:rPr>
      </w:pPr>
    </w:p>
    <w:p w:rsidR="00EA5972" w:rsidRPr="008D31D1" w:rsidRDefault="0010537F">
      <w:pPr>
        <w:spacing w:after="0" w:line="480" w:lineRule="auto"/>
        <w:ind w:left="120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8D31D1">
        <w:rPr>
          <w:sz w:val="28"/>
          <w:lang w:val="ru-RU"/>
        </w:rPr>
        <w:br/>
      </w:r>
      <w:bookmarkStart w:id="28" w:name="259521c0-37d5-43a2-b33b-95c2fb5d010b"/>
      <w:bookmarkEnd w:id="28"/>
    </w:p>
    <w:p w:rsidR="00EA5972" w:rsidRPr="008D31D1" w:rsidRDefault="00EA5972">
      <w:pPr>
        <w:spacing w:after="0"/>
        <w:ind w:left="120"/>
        <w:rPr>
          <w:lang w:val="ru-RU"/>
        </w:rPr>
      </w:pPr>
    </w:p>
    <w:p w:rsidR="00EA5972" w:rsidRPr="008D31D1" w:rsidRDefault="0010537F">
      <w:pPr>
        <w:spacing w:after="0" w:line="480" w:lineRule="auto"/>
        <w:ind w:left="120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5972" w:rsidRPr="008D31D1" w:rsidRDefault="0010537F">
      <w:pPr>
        <w:spacing w:after="0" w:line="480" w:lineRule="auto"/>
        <w:ind w:left="120"/>
        <w:rPr>
          <w:lang w:val="ru-RU"/>
        </w:rPr>
      </w:pPr>
      <w:r w:rsidRPr="008D31D1">
        <w:rPr>
          <w:rFonts w:ascii="Times New Roman" w:hAnsi="Times New Roman"/>
          <w:color w:val="000000"/>
          <w:sz w:val="28"/>
          <w:lang w:val="ru-RU"/>
        </w:rPr>
        <w:t>Дидактические материалы по алгебре для 7 класса/Звавич Л.И., Кузнецова Л.В., Суворова С.Б., -М.,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Просвещение, 2015г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по математике для 7 класса/ </w:t>
      </w:r>
      <w:r w:rsidRPr="008D31D1">
        <w:rPr>
          <w:rFonts w:ascii="Times New Roman" w:hAnsi="Times New Roman"/>
          <w:color w:val="000000"/>
          <w:sz w:val="28"/>
          <w:lang w:val="ru-RU"/>
        </w:rPr>
        <w:lastRenderedPageBreak/>
        <w:t>Ершова А. П., Голобородько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В.В., -М., Илекса, "015г.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материалы. Алгебра 8 класс, В.И. 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, Ю.Н. Макарычев, Н.Г. Миндюк, М.,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Просвещение, 2018г.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Тематические тесты. Алгебра . 8 класс. Ю.П. Дудницин, В.Л. Кронгауз, М., Просвещение, 2016г.</w:t>
      </w:r>
      <w:r w:rsidRPr="008D31D1">
        <w:rPr>
          <w:sz w:val="28"/>
          <w:lang w:val="ru-RU"/>
        </w:rPr>
        <w:br/>
      </w:r>
      <w:bookmarkStart w:id="29" w:name="352b2430-0170-408d-9dba-fadb4a1f57ea"/>
      <w:r w:rsidRPr="008D31D1">
        <w:rPr>
          <w:rFonts w:ascii="Times New Roman" w:hAnsi="Times New Roman"/>
          <w:color w:val="000000"/>
          <w:sz w:val="28"/>
          <w:lang w:val="ru-RU"/>
        </w:rPr>
        <w:t xml:space="preserve"> Математика 9 класс</w:t>
      </w:r>
      <w:proofErr w:type="gramStart"/>
      <w:r w:rsidRPr="008D31D1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8D31D1">
        <w:rPr>
          <w:rFonts w:ascii="Times New Roman" w:hAnsi="Times New Roman"/>
          <w:color w:val="000000"/>
          <w:sz w:val="28"/>
          <w:lang w:val="ru-RU"/>
        </w:rPr>
        <w:t>ГЭ, Типовые варианты экзаменационных заданий под редакцией И. В. Ященко и других авторов.</w:t>
      </w:r>
      <w:bookmarkEnd w:id="29"/>
    </w:p>
    <w:p w:rsidR="00EA5972" w:rsidRPr="008D31D1" w:rsidRDefault="00EA5972">
      <w:pPr>
        <w:spacing w:after="0"/>
        <w:ind w:left="120"/>
        <w:rPr>
          <w:lang w:val="ru-RU"/>
        </w:rPr>
      </w:pPr>
    </w:p>
    <w:p w:rsidR="00EA5972" w:rsidRPr="008D31D1" w:rsidRDefault="0010537F">
      <w:pPr>
        <w:spacing w:after="0" w:line="480" w:lineRule="auto"/>
        <w:ind w:left="120"/>
        <w:rPr>
          <w:lang w:val="ru-RU"/>
        </w:rPr>
      </w:pPr>
      <w:r w:rsidRPr="008D31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537F" w:rsidRPr="008D31D1" w:rsidRDefault="0010537F" w:rsidP="008D31D1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8D31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8D31D1">
        <w:rPr>
          <w:rFonts w:ascii="Times New Roman" w:hAnsi="Times New Roman"/>
          <w:color w:val="000000"/>
          <w:sz w:val="28"/>
          <w:lang w:val="ru-RU"/>
        </w:rPr>
        <w:t>.72</w:t>
      </w:r>
      <w:r>
        <w:rPr>
          <w:rFonts w:ascii="Times New Roman" w:hAnsi="Times New Roman"/>
          <w:color w:val="000000"/>
          <w:sz w:val="28"/>
        </w:rPr>
        <w:t>to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choice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31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31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1D1">
        <w:rPr>
          <w:rFonts w:ascii="Times New Roman" w:hAnsi="Times New Roman"/>
          <w:color w:val="000000"/>
          <w:sz w:val="28"/>
          <w:lang w:val="ru-RU"/>
        </w:rPr>
        <w:t>/?)</w:t>
      </w:r>
      <w:proofErr w:type="gramEnd"/>
      <w:r w:rsidRPr="008D31D1">
        <w:rPr>
          <w:sz w:val="28"/>
          <w:lang w:val="ru-RU"/>
        </w:rPr>
        <w:br/>
      </w:r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31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1D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redir</w:t>
      </w:r>
      <w:r w:rsidRPr="008D31D1">
        <w:rPr>
          <w:sz w:val="28"/>
          <w:lang w:val="ru-RU"/>
        </w:rPr>
        <w:br/>
      </w:r>
      <w:bookmarkStart w:id="30" w:name="7d5051e0-bab5-428c-941a-1d062349d11d"/>
      <w:r w:rsidRPr="008D31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31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8D31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8D31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8D31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8D31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8D31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bookmarkEnd w:id="27"/>
      <w:bookmarkEnd w:id="30"/>
    </w:p>
    <w:sectPr w:rsidR="0010537F" w:rsidRPr="008D31D1" w:rsidSect="00EA59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D3F" w:rsidRDefault="00187D3F" w:rsidP="00CC6B5F">
      <w:pPr>
        <w:spacing w:after="0" w:line="240" w:lineRule="auto"/>
      </w:pPr>
      <w:r>
        <w:separator/>
      </w:r>
    </w:p>
  </w:endnote>
  <w:endnote w:type="continuationSeparator" w:id="0">
    <w:p w:rsidR="00187D3F" w:rsidRDefault="00187D3F" w:rsidP="00CC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090657"/>
      <w:docPartObj>
        <w:docPartGallery w:val="Page Numbers (Bottom of Page)"/>
        <w:docPartUnique/>
      </w:docPartObj>
    </w:sdtPr>
    <w:sdtContent>
      <w:p w:rsidR="00CC6B5F" w:rsidRDefault="00801E7F">
        <w:pPr>
          <w:pStyle w:val="ae"/>
          <w:jc w:val="right"/>
        </w:pPr>
        <w:fldSimple w:instr=" PAGE   \* MERGEFORMAT ">
          <w:r w:rsidR="00070F66">
            <w:rPr>
              <w:noProof/>
            </w:rPr>
            <w:t>52</w:t>
          </w:r>
        </w:fldSimple>
      </w:p>
    </w:sdtContent>
  </w:sdt>
  <w:p w:rsidR="00CC6B5F" w:rsidRDefault="00CC6B5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D3F" w:rsidRDefault="00187D3F" w:rsidP="00CC6B5F">
      <w:pPr>
        <w:spacing w:after="0" w:line="240" w:lineRule="auto"/>
      </w:pPr>
      <w:r>
        <w:separator/>
      </w:r>
    </w:p>
  </w:footnote>
  <w:footnote w:type="continuationSeparator" w:id="0">
    <w:p w:rsidR="00187D3F" w:rsidRDefault="00187D3F" w:rsidP="00CC6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33A"/>
    <w:multiLevelType w:val="multilevel"/>
    <w:tmpl w:val="58F2B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394A18"/>
    <w:multiLevelType w:val="multilevel"/>
    <w:tmpl w:val="A156F0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666731"/>
    <w:multiLevelType w:val="multilevel"/>
    <w:tmpl w:val="3A682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720854"/>
    <w:multiLevelType w:val="multilevel"/>
    <w:tmpl w:val="73283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685919"/>
    <w:multiLevelType w:val="multilevel"/>
    <w:tmpl w:val="98E61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B87333"/>
    <w:multiLevelType w:val="multilevel"/>
    <w:tmpl w:val="78086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972"/>
    <w:rsid w:val="00070F66"/>
    <w:rsid w:val="0010537F"/>
    <w:rsid w:val="00187D3F"/>
    <w:rsid w:val="00801E7F"/>
    <w:rsid w:val="008D31D1"/>
    <w:rsid w:val="00BE0358"/>
    <w:rsid w:val="00CC6B5F"/>
    <w:rsid w:val="00EA5972"/>
    <w:rsid w:val="00F3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59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C6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6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c3d0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76e" TargetMode="External"/><Relationship Id="rId63" Type="http://schemas.openxmlformats.org/officeDocument/2006/relationships/hyperlink" Target="https://m.edsoo.ru/7f42836c" TargetMode="External"/><Relationship Id="rId84" Type="http://schemas.openxmlformats.org/officeDocument/2006/relationships/hyperlink" Target="https://m.edsoo.ru/7f42a0e0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a526" TargetMode="External"/><Relationship Id="rId170" Type="http://schemas.openxmlformats.org/officeDocument/2006/relationships/hyperlink" Target="https://m.edsoo.ru/7f43d0b4" TargetMode="External"/><Relationship Id="rId191" Type="http://schemas.openxmlformats.org/officeDocument/2006/relationships/hyperlink" Target="https://m.edsoo.ru/7f4401a6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e262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1de" TargetMode="External"/><Relationship Id="rId37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3312" TargetMode="External"/><Relationship Id="rId58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1ed80" TargetMode="External"/><Relationship Id="rId79" Type="http://schemas.openxmlformats.org/officeDocument/2006/relationships/hyperlink" Target="https://m.edsoo.ru/7f427412" TargetMode="External"/><Relationship Id="rId102" Type="http://schemas.openxmlformats.org/officeDocument/2006/relationships/hyperlink" Target="https://m.edsoo.ru/7f42d862" TargetMode="External"/><Relationship Id="rId123" Type="http://schemas.openxmlformats.org/officeDocument/2006/relationships/hyperlink" Target="https://m.edsoo.ru/7f42fd38" TargetMode="External"/><Relationship Id="rId128" Type="http://schemas.openxmlformats.org/officeDocument/2006/relationships/hyperlink" Target="https://m.edsoo.ru/7f42c692" TargetMode="External"/><Relationship Id="rId144" Type="http://schemas.openxmlformats.org/officeDocument/2006/relationships/hyperlink" Target="https://m.edsoo.ru/7f435648" TargetMode="External"/><Relationship Id="rId149" Type="http://schemas.openxmlformats.org/officeDocument/2006/relationships/hyperlink" Target="https://m.edsoo.ru/7f4373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0f44" TargetMode="External"/><Relationship Id="rId95" Type="http://schemas.openxmlformats.org/officeDocument/2006/relationships/hyperlink" Target="https://m.edsoo.ru/7f431a20" TargetMode="External"/><Relationship Id="rId160" Type="http://schemas.openxmlformats.org/officeDocument/2006/relationships/hyperlink" Target="https://m.edsoo.ru/7f43a31e" TargetMode="External"/><Relationship Id="rId165" Type="http://schemas.openxmlformats.org/officeDocument/2006/relationships/hyperlink" Target="https://m.edsoo.ru/7f43c3d0" TargetMode="External"/><Relationship Id="rId181" Type="http://schemas.openxmlformats.org/officeDocument/2006/relationships/hyperlink" Target="https://m.edsoo.ru/7f43e6c6" TargetMode="External"/><Relationship Id="rId186" Type="http://schemas.openxmlformats.org/officeDocument/2006/relationships/hyperlink" Target="https://m.edsoo.ru/7f43ef2c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930" TargetMode="External"/><Relationship Id="rId48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284de" TargetMode="External"/><Relationship Id="rId69" Type="http://schemas.openxmlformats.org/officeDocument/2006/relationships/hyperlink" Target="https://m.edsoo.ru/7f41dff2" TargetMode="External"/><Relationship Id="rId113" Type="http://schemas.openxmlformats.org/officeDocument/2006/relationships/hyperlink" Target="https://m.edsoo.ru/7f42f5a4" TargetMode="External"/><Relationship Id="rId118" Type="http://schemas.openxmlformats.org/officeDocument/2006/relationships/hyperlink" Target="https://m.edsoo.ru/7f4328c6" TargetMode="External"/><Relationship Id="rId134" Type="http://schemas.openxmlformats.org/officeDocument/2006/relationships/hyperlink" Target="https://m.edsoo.ru/7f433d84" TargetMode="External"/><Relationship Id="rId139" Type="http://schemas.openxmlformats.org/officeDocument/2006/relationships/hyperlink" Target="https://m.edsoo.ru/7f434d38" TargetMode="External"/><Relationship Id="rId80" Type="http://schemas.openxmlformats.org/officeDocument/2006/relationships/hyperlink" Target="https://m.edsoo.ru/7f426d1e" TargetMode="External"/><Relationship Id="rId85" Type="http://schemas.openxmlformats.org/officeDocument/2006/relationships/hyperlink" Target="https://m.edsoo.ru/7f42a27a" TargetMode="External"/><Relationship Id="rId150" Type="http://schemas.openxmlformats.org/officeDocument/2006/relationships/hyperlink" Target="https://m.edsoo.ru/7f437510" TargetMode="External"/><Relationship Id="rId155" Type="http://schemas.openxmlformats.org/officeDocument/2006/relationships/hyperlink" Target="https://m.edsoo.ru/7f439eb4" TargetMode="External"/><Relationship Id="rId171" Type="http://schemas.openxmlformats.org/officeDocument/2006/relationships/hyperlink" Target="https://m.edsoo.ru/7f43d23a" TargetMode="External"/><Relationship Id="rId176" Type="http://schemas.openxmlformats.org/officeDocument/2006/relationships/hyperlink" Target="https://m.edsoo.ru/7f43af08" TargetMode="External"/><Relationship Id="rId192" Type="http://schemas.openxmlformats.org/officeDocument/2006/relationships/hyperlink" Target="https://m.edsoo.ru/7f4404f8" TargetMode="External"/><Relationship Id="rId197" Type="http://schemas.openxmlformats.org/officeDocument/2006/relationships/hyperlink" Target="https://m.edsoo.ru/7f444364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7f444f44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382" TargetMode="External"/><Relationship Id="rId38" Type="http://schemas.openxmlformats.org/officeDocument/2006/relationships/hyperlink" Target="https://m.edsoo.ru/7f41fd70" TargetMode="External"/><Relationship Id="rId59" Type="http://schemas.openxmlformats.org/officeDocument/2006/relationships/hyperlink" Target="https://m.edsoo.ru/7f4209a0" TargetMode="External"/><Relationship Id="rId103" Type="http://schemas.openxmlformats.org/officeDocument/2006/relationships/hyperlink" Target="https://m.edsoo.ru/7f42d862" TargetMode="External"/><Relationship Id="rId108" Type="http://schemas.openxmlformats.org/officeDocument/2006/relationships/hyperlink" Target="https://m.edsoo.ru/7f42ee1a" TargetMode="External"/><Relationship Id="rId124" Type="http://schemas.openxmlformats.org/officeDocument/2006/relationships/hyperlink" Target="https://m.edsoo.ru/7f42ec80" TargetMode="External"/><Relationship Id="rId129" Type="http://schemas.openxmlformats.org/officeDocument/2006/relationships/hyperlink" Target="https://m.edsoo.ru/7f42c840" TargetMode="External"/><Relationship Id="rId54" Type="http://schemas.openxmlformats.org/officeDocument/2006/relationships/hyperlink" Target="https://m.edsoo.ru/7f4237fe" TargetMode="External"/><Relationship Id="rId70" Type="http://schemas.openxmlformats.org/officeDocument/2006/relationships/hyperlink" Target="https://m.edsoo.ru/7f41e16e" TargetMode="External"/><Relationship Id="rId75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0f44" TargetMode="External"/><Relationship Id="rId96" Type="http://schemas.openxmlformats.org/officeDocument/2006/relationships/hyperlink" Target="https://m.edsoo.ru/7f43259c" TargetMode="External"/><Relationship Id="rId140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599a" TargetMode="External"/><Relationship Id="rId161" Type="http://schemas.openxmlformats.org/officeDocument/2006/relationships/hyperlink" Target="https://m.edsoo.ru/7f43ab84" TargetMode="External"/><Relationship Id="rId166" Type="http://schemas.openxmlformats.org/officeDocument/2006/relationships/hyperlink" Target="https://m.edsoo.ru/7f43c3d0" TargetMode="External"/><Relationship Id="rId182" Type="http://schemas.openxmlformats.org/officeDocument/2006/relationships/hyperlink" Target="https://m.edsoo.ru/7f43ebda" TargetMode="External"/><Relationship Id="rId187" Type="http://schemas.openxmlformats.org/officeDocument/2006/relationships/hyperlink" Target="https://m.edsoo.ru/7f43f0c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64a" TargetMode="External"/><Relationship Id="rId114" Type="http://schemas.openxmlformats.org/officeDocument/2006/relationships/hyperlink" Target="https://m.edsoo.ru/7f43c542" TargetMode="External"/><Relationship Id="rId119" Type="http://schemas.openxmlformats.org/officeDocument/2006/relationships/hyperlink" Target="https://m.edsoo.ru/7f432b6e" TargetMode="External"/><Relationship Id="rId44" Type="http://schemas.openxmlformats.org/officeDocument/2006/relationships/hyperlink" Target="https://m.edsoo.ru/7f422af2" TargetMode="External"/><Relationship Id="rId60" Type="http://schemas.openxmlformats.org/officeDocument/2006/relationships/hyperlink" Target="https://m.edsoo.ru/7f420e6e" TargetMode="External"/><Relationship Id="rId65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1f50a" TargetMode="External"/><Relationship Id="rId86" Type="http://schemas.openxmlformats.org/officeDocument/2006/relationships/hyperlink" Target="https://m.edsoo.ru/7f42a900" TargetMode="External"/><Relationship Id="rId130" Type="http://schemas.openxmlformats.org/officeDocument/2006/relationships/hyperlink" Target="https://m.edsoo.ru/7f42c9e4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76b4" TargetMode="External"/><Relationship Id="rId156" Type="http://schemas.openxmlformats.org/officeDocument/2006/relationships/hyperlink" Target="https://m.edsoo.ru/7f4399b4" TargetMode="External"/><Relationship Id="rId177" Type="http://schemas.openxmlformats.org/officeDocument/2006/relationships/hyperlink" Target="https://m.edsoo.ru/7f43b098" TargetMode="External"/><Relationship Id="rId198" Type="http://schemas.openxmlformats.org/officeDocument/2006/relationships/hyperlink" Target="https://m.edsoo.ru/7f4446f2" TargetMode="External"/><Relationship Id="rId172" Type="http://schemas.openxmlformats.org/officeDocument/2006/relationships/hyperlink" Target="https://m.edsoo.ru/7f43d55a" TargetMode="External"/><Relationship Id="rId193" Type="http://schemas.openxmlformats.org/officeDocument/2006/relationships/hyperlink" Target="https://m.edsoo.ru/7f443b12" TargetMode="External"/><Relationship Id="rId202" Type="http://schemas.openxmlformats.org/officeDocument/2006/relationships/hyperlink" Target="https://m.edsoo.ru/7f44516a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382" TargetMode="External"/><Relationship Id="rId109" Type="http://schemas.openxmlformats.org/officeDocument/2006/relationships/hyperlink" Target="https://m.edsoo.ru/7f42ee1a" TargetMode="External"/><Relationship Id="rId34" Type="http://schemas.openxmlformats.org/officeDocument/2006/relationships/hyperlink" Target="https://m.edsoo.ru/7f42154e" TargetMode="External"/><Relationship Id="rId50" Type="http://schemas.openxmlformats.org/officeDocument/2006/relationships/hyperlink" Target="https://m.edsoo.ru/7f424c12" TargetMode="External"/><Relationship Id="rId55" Type="http://schemas.openxmlformats.org/officeDocument/2006/relationships/hyperlink" Target="https://m.edsoo.ru/7f4239de" TargetMode="External"/><Relationship Id="rId76" Type="http://schemas.openxmlformats.org/officeDocument/2006/relationships/hyperlink" Target="https://m.edsoo.ru/7f41f078" TargetMode="External"/><Relationship Id="rId97" Type="http://schemas.openxmlformats.org/officeDocument/2006/relationships/hyperlink" Target="https://m.edsoo.ru/7f432736" TargetMode="External"/><Relationship Id="rId104" Type="http://schemas.openxmlformats.org/officeDocument/2006/relationships/hyperlink" Target="https://m.edsoo.ru/7f42dd26" TargetMode="External"/><Relationship Id="rId120" Type="http://schemas.openxmlformats.org/officeDocument/2006/relationships/hyperlink" Target="https://m.edsoo.ru/7f42f75c" TargetMode="External"/><Relationship Id="rId125" Type="http://schemas.openxmlformats.org/officeDocument/2006/relationships/hyperlink" Target="https://m.edsoo.ru/7f43d6d6" TargetMode="External"/><Relationship Id="rId141" Type="http://schemas.openxmlformats.org/officeDocument/2006/relationships/hyperlink" Target="https://m.edsoo.ru/7f4354a4" TargetMode="External"/><Relationship Id="rId146" Type="http://schemas.openxmlformats.org/officeDocument/2006/relationships/hyperlink" Target="https://m.edsoo.ru/7f435ed6" TargetMode="External"/><Relationship Id="rId167" Type="http://schemas.openxmlformats.org/officeDocument/2006/relationships/hyperlink" Target="https://m.edsoo.ru/7f43c9b6" TargetMode="External"/><Relationship Id="rId188" Type="http://schemas.openxmlformats.org/officeDocument/2006/relationships/hyperlink" Target="https://m.edsoo.ru/7f43f72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e42a" TargetMode="External"/><Relationship Id="rId92" Type="http://schemas.openxmlformats.org/officeDocument/2006/relationships/hyperlink" Target="https://m.edsoo.ru/7f4318c2" TargetMode="External"/><Relationship Id="rId162" Type="http://schemas.openxmlformats.org/officeDocument/2006/relationships/hyperlink" Target="https://m.edsoo.ru/7f43bf66" TargetMode="External"/><Relationship Id="rId183" Type="http://schemas.openxmlformats.org/officeDocument/2006/relationships/hyperlink" Target="https://m.edsoo.ru/7f43ed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2154e" TargetMode="External"/><Relationship Id="rId45" Type="http://schemas.openxmlformats.org/officeDocument/2006/relationships/hyperlink" Target="https://m.edsoo.ru/7f422cc8" TargetMode="External"/><Relationship Id="rId66" Type="http://schemas.openxmlformats.org/officeDocument/2006/relationships/hyperlink" Target="https://m.edsoo.ru/7f4287d6" TargetMode="External"/><Relationship Id="rId87" Type="http://schemas.openxmlformats.org/officeDocument/2006/relationships/hyperlink" Target="https://m.edsoo.ru/7f430382" TargetMode="External"/><Relationship Id="rId110" Type="http://schemas.openxmlformats.org/officeDocument/2006/relationships/hyperlink" Target="https://m.edsoo.ru/7f42ee1a" TargetMode="External"/><Relationship Id="rId115" Type="http://schemas.openxmlformats.org/officeDocument/2006/relationships/hyperlink" Target="https://m.edsoo.ru/7f42fef0" TargetMode="External"/><Relationship Id="rId131" Type="http://schemas.openxmlformats.org/officeDocument/2006/relationships/hyperlink" Target="https://m.edsoo.ru/7f42cb88" TargetMode="External"/><Relationship Id="rId136" Type="http://schemas.openxmlformats.org/officeDocument/2006/relationships/hyperlink" Target="https://m.edsoo.ru/7f4343e2" TargetMode="External"/><Relationship Id="rId157" Type="http://schemas.openxmlformats.org/officeDocument/2006/relationships/hyperlink" Target="https://m.edsoo.ru/7f43a03a" TargetMode="External"/><Relationship Id="rId178" Type="http://schemas.openxmlformats.org/officeDocument/2006/relationships/hyperlink" Target="https://m.edsoo.ru/7f43b21e" TargetMode="External"/><Relationship Id="rId61" Type="http://schemas.openxmlformats.org/officeDocument/2006/relationships/hyperlink" Target="https://m.edsoo.ru/7f427c32" TargetMode="External"/><Relationship Id="rId82" Type="http://schemas.openxmlformats.org/officeDocument/2006/relationships/hyperlink" Target="https://m.edsoo.ru/7f429c6c" TargetMode="External"/><Relationship Id="rId152" Type="http://schemas.openxmlformats.org/officeDocument/2006/relationships/hyperlink" Target="https://m.edsoo.ru/7f436b88" TargetMode="External"/><Relationship Id="rId173" Type="http://schemas.openxmlformats.org/officeDocument/2006/relationships/hyperlink" Target="https://m.edsoo.ru/7f43ad5a" TargetMode="External"/><Relationship Id="rId194" Type="http://schemas.openxmlformats.org/officeDocument/2006/relationships/hyperlink" Target="https://m.edsoo.ru/7f443cd4" TargetMode="External"/><Relationship Id="rId199" Type="http://schemas.openxmlformats.org/officeDocument/2006/relationships/hyperlink" Target="https://m.edsoo.ru/7f444a94" TargetMode="External"/><Relationship Id="rId203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0482" TargetMode="External"/><Relationship Id="rId77" Type="http://schemas.openxmlformats.org/officeDocument/2006/relationships/hyperlink" Target="https://m.edsoo.ru/7f41f1fe" TargetMode="External"/><Relationship Id="rId100" Type="http://schemas.openxmlformats.org/officeDocument/2006/relationships/hyperlink" Target="https://m.edsoo.ru/7f42eaaa" TargetMode="External"/><Relationship Id="rId105" Type="http://schemas.openxmlformats.org/officeDocument/2006/relationships/hyperlink" Target="https://m.edsoo.ru/7f42ded4" TargetMode="External"/><Relationship Id="rId126" Type="http://schemas.openxmlformats.org/officeDocument/2006/relationships/hyperlink" Target="https://m.edsoo.ru/7f43d6d6" TargetMode="External"/><Relationship Id="rId147" Type="http://schemas.openxmlformats.org/officeDocument/2006/relationships/hyperlink" Target="https://m.edsoo.ru/7f434eb4" TargetMode="External"/><Relationship Id="rId168" Type="http://schemas.openxmlformats.org/officeDocument/2006/relationships/hyperlink" Target="https://m.edsoo.ru/7f43c9b6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24fd2" TargetMode="External"/><Relationship Id="rId72" Type="http://schemas.openxmlformats.org/officeDocument/2006/relationships/hyperlink" Target="https://m.edsoo.ru/7f41e8a8" TargetMode="External"/><Relationship Id="rId93" Type="http://schemas.openxmlformats.org/officeDocument/2006/relationships/hyperlink" Target="https://m.edsoo.ru/7f43128c" TargetMode="External"/><Relationship Id="rId98" Type="http://schemas.openxmlformats.org/officeDocument/2006/relationships/hyperlink" Target="https://m.edsoo.ru/7f432736" TargetMode="External"/><Relationship Id="rId121" Type="http://schemas.openxmlformats.org/officeDocument/2006/relationships/hyperlink" Target="https://m.edsoo.ru/7f42f8f6" TargetMode="External"/><Relationship Id="rId142" Type="http://schemas.openxmlformats.org/officeDocument/2006/relationships/hyperlink" Target="https://m.edsoo.ru/7f435648" TargetMode="External"/><Relationship Id="rId163" Type="http://schemas.openxmlformats.org/officeDocument/2006/relationships/hyperlink" Target="https://m.edsoo.ru/7f43c542" TargetMode="External"/><Relationship Id="rId184" Type="http://schemas.openxmlformats.org/officeDocument/2006/relationships/hyperlink" Target="https://m.edsoo.ru/7f43f3b4" TargetMode="External"/><Relationship Id="rId189" Type="http://schemas.openxmlformats.org/officeDocument/2006/relationships/hyperlink" Target="https://m.edsoo.ru/7f43f8a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fca" TargetMode="External"/><Relationship Id="rId67" Type="http://schemas.openxmlformats.org/officeDocument/2006/relationships/hyperlink" Target="https://m.edsoo.ru/7f421044" TargetMode="External"/><Relationship Id="rId116" Type="http://schemas.openxmlformats.org/officeDocument/2006/relationships/hyperlink" Target="https://m.edsoo.ru/7f430076" TargetMode="External"/><Relationship Id="rId137" Type="http://schemas.openxmlformats.org/officeDocument/2006/relationships/hyperlink" Target="https://m.edsoo.ru/7f434572" TargetMode="External"/><Relationship Id="rId158" Type="http://schemas.openxmlformats.org/officeDocument/2006/relationships/hyperlink" Target="https://m.edsoo.ru/7f43a1ac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8be" TargetMode="External"/><Relationship Id="rId62" Type="http://schemas.openxmlformats.org/officeDocument/2006/relationships/hyperlink" Target="https://m.edsoo.ru/7f427e8a" TargetMode="External"/><Relationship Id="rId83" Type="http://schemas.openxmlformats.org/officeDocument/2006/relationships/hyperlink" Target="https://m.edsoo.ru/7f429f32" TargetMode="External"/><Relationship Id="rId88" Type="http://schemas.openxmlformats.org/officeDocument/2006/relationships/hyperlink" Target="https://m.edsoo.ru/7f4308e6" TargetMode="External"/><Relationship Id="rId111" Type="http://schemas.openxmlformats.org/officeDocument/2006/relationships/hyperlink" Target="https://m.edsoo.ru/7f42f3f6" TargetMode="External"/><Relationship Id="rId132" Type="http://schemas.openxmlformats.org/officeDocument/2006/relationships/hyperlink" Target="https://m.edsoo.ru/7f42cd2c" TargetMode="External"/><Relationship Id="rId153" Type="http://schemas.openxmlformats.org/officeDocument/2006/relationships/hyperlink" Target="https://m.edsoo.ru/7f4396c6" TargetMode="External"/><Relationship Id="rId174" Type="http://schemas.openxmlformats.org/officeDocument/2006/relationships/hyperlink" Target="https://m.edsoo.ru/7f43af08" TargetMode="External"/><Relationship Id="rId179" Type="http://schemas.openxmlformats.org/officeDocument/2006/relationships/hyperlink" Target="https://m.edsoo.ru/7f43b5a2" TargetMode="External"/><Relationship Id="rId195" Type="http://schemas.openxmlformats.org/officeDocument/2006/relationships/hyperlink" Target="https://m.edsoo.ru/7f443fea" TargetMode="External"/><Relationship Id="rId190" Type="http://schemas.openxmlformats.org/officeDocument/2006/relationships/hyperlink" Target="https://m.edsoo.ru/7f43fe0e" TargetMode="External"/><Relationship Id="rId204" Type="http://schemas.openxmlformats.org/officeDocument/2006/relationships/hyperlink" Target="https://m.edsoo.ru/7f44551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eec" TargetMode="External"/><Relationship Id="rId57" Type="http://schemas.openxmlformats.org/officeDocument/2006/relationships/hyperlink" Target="https://m.edsoo.ru/7f42064e" TargetMode="External"/><Relationship Id="rId106" Type="http://schemas.openxmlformats.org/officeDocument/2006/relationships/hyperlink" Target="https://m.edsoo.ru/7f42e0be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51d0" TargetMode="External"/><Relationship Id="rId73" Type="http://schemas.openxmlformats.org/officeDocument/2006/relationships/hyperlink" Target="https://m.edsoo.ru/7f41ea24" TargetMode="External"/><Relationship Id="rId78" Type="http://schemas.openxmlformats.org/officeDocument/2006/relationships/hyperlink" Target="https://m.edsoo.ru/7f427282" TargetMode="External"/><Relationship Id="rId94" Type="http://schemas.openxmlformats.org/officeDocument/2006/relationships/hyperlink" Target="https://m.edsoo.ru/7f4315c0" TargetMode="External"/><Relationship Id="rId99" Type="http://schemas.openxmlformats.org/officeDocument/2006/relationships/hyperlink" Target="https://m.edsoo.ru/7f431d36" TargetMode="External"/><Relationship Id="rId101" Type="http://schemas.openxmlformats.org/officeDocument/2006/relationships/hyperlink" Target="https://m.edsoo.ru/7f42d452" TargetMode="External"/><Relationship Id="rId122" Type="http://schemas.openxmlformats.org/officeDocument/2006/relationships/hyperlink" Target="https://m.edsoo.ru/7f42fd38" TargetMode="External"/><Relationship Id="rId143" Type="http://schemas.openxmlformats.org/officeDocument/2006/relationships/hyperlink" Target="https://m.edsoo.ru/7f435648" TargetMode="External"/><Relationship Id="rId148" Type="http://schemas.openxmlformats.org/officeDocument/2006/relationships/hyperlink" Target="https://m.edsoo.ru/7f4371aa" TargetMode="External"/><Relationship Id="rId164" Type="http://schemas.openxmlformats.org/officeDocument/2006/relationships/hyperlink" Target="https://m.edsoo.ru/7f43c542" TargetMode="External"/><Relationship Id="rId169" Type="http://schemas.openxmlformats.org/officeDocument/2006/relationships/hyperlink" Target="https://m.edsoo.ru/7f43d0b4" TargetMode="External"/><Relationship Id="rId185" Type="http://schemas.openxmlformats.org/officeDocument/2006/relationships/hyperlink" Target="https://m.edsoo.ru/7f43f58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7f43b098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3182" TargetMode="External"/><Relationship Id="rId68" Type="http://schemas.openxmlformats.org/officeDocument/2006/relationships/hyperlink" Target="https://m.edsoo.ru/7f41de76" TargetMode="External"/><Relationship Id="rId89" Type="http://schemas.openxmlformats.org/officeDocument/2006/relationships/hyperlink" Target="https://m.edsoo.ru/7f430a8a" TargetMode="External"/><Relationship Id="rId112" Type="http://schemas.openxmlformats.org/officeDocument/2006/relationships/hyperlink" Target="https://m.edsoo.ru/7f42f158" TargetMode="External"/><Relationship Id="rId133" Type="http://schemas.openxmlformats.org/officeDocument/2006/relationships/hyperlink" Target="https://m.edsoo.ru/7f433c12" TargetMode="External"/><Relationship Id="rId154" Type="http://schemas.openxmlformats.org/officeDocument/2006/relationships/hyperlink" Target="https://m.edsoo.ru/7f439842" TargetMode="External"/><Relationship Id="rId175" Type="http://schemas.openxmlformats.org/officeDocument/2006/relationships/hyperlink" Target="https://m.edsoo.ru/7f43af08" TargetMode="External"/><Relationship Id="rId196" Type="http://schemas.openxmlformats.org/officeDocument/2006/relationships/hyperlink" Target="https://m.edsoo.ru/7f4441ca" TargetMode="External"/><Relationship Id="rId200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B2BBA-4EA3-4299-86E5-DF8ECC9F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10830</Words>
  <Characters>61732</Characters>
  <Application>Microsoft Office Word</Application>
  <DocSecurity>0</DocSecurity>
  <Lines>514</Lines>
  <Paragraphs>144</Paragraphs>
  <ScaleCrop>false</ScaleCrop>
  <Company/>
  <LinksUpToDate>false</LinksUpToDate>
  <CharactersWithSpaces>72418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2025-10-13T13:06:00Z</dcterms:created>
  <dcterms:modified xsi:type="dcterms:W3CDTF">2025-10-19T07:10:00Z</dcterms:modified>
</cp:coreProperties>
</file>